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109A" w14:textId="77777777" w:rsidR="00EE7C32" w:rsidRDefault="00EE7C32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  <w:t>2 PETER 3:9-11</w:t>
      </w:r>
    </w:p>
    <w:p w14:paraId="70EE9A31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GOD WANTS ALL MEN EVERYWHERE TO REPENT.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4740">
        <w:rPr>
          <w:b/>
          <w:color w:val="FF0000"/>
          <w:sz w:val="32"/>
          <w:szCs w:val="32"/>
        </w:rPr>
        <w:t>TRUE   or   FALSE</w:t>
      </w:r>
    </w:p>
    <w:p w14:paraId="0C9E3720" w14:textId="77777777" w:rsidR="00EE7C32" w:rsidRDefault="00EE7C32" w:rsidP="00EE7C32">
      <w:pPr>
        <w:spacing w:after="0" w:line="240" w:lineRule="auto"/>
        <w:rPr>
          <w:b/>
          <w:sz w:val="32"/>
          <w:szCs w:val="32"/>
        </w:rPr>
      </w:pPr>
    </w:p>
    <w:p w14:paraId="2CB5863E" w14:textId="77777777" w:rsidR="00EE7C32" w:rsidRDefault="00EE7C32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DOES GOD EXPECT US TO LIVE GODLY LIVES?</w:t>
      </w:r>
    </w:p>
    <w:p w14:paraId="4AEBB42B" w14:textId="77777777" w:rsidR="00EE7C32" w:rsidRDefault="00EE7C32" w:rsidP="00EE7C32">
      <w:pPr>
        <w:spacing w:after="0" w:line="240" w:lineRule="auto"/>
        <w:rPr>
          <w:b/>
          <w:sz w:val="32"/>
          <w:szCs w:val="32"/>
        </w:rPr>
      </w:pPr>
    </w:p>
    <w:p w14:paraId="4F6B9F93" w14:textId="77777777" w:rsidR="00EE7C32" w:rsidRDefault="00EE7C32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ab/>
        <w:t>ACTS 2:37-38</w:t>
      </w:r>
    </w:p>
    <w:p w14:paraId="6ED5AEF4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THE SORROW OF THESE PEOPLE MOTIVATED THEM TO SEEK GOD.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4740">
        <w:rPr>
          <w:b/>
          <w:color w:val="FF0000"/>
          <w:sz w:val="32"/>
          <w:szCs w:val="32"/>
        </w:rPr>
        <w:t xml:space="preserve">     TRUE   or   FALSE</w:t>
      </w:r>
    </w:p>
    <w:p w14:paraId="16A5BDB4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</w:p>
    <w:p w14:paraId="6F6B6DFE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WERE THEY COMMANDED TO REPENT BEFORE THEY WERE BAPTIZED?</w:t>
      </w:r>
    </w:p>
    <w:p w14:paraId="07678DAE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</w:p>
    <w:p w14:paraId="2AB30EF9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WERE BAPTISM AND REPENTANCE BOT</w:t>
      </w:r>
      <w:r w:rsidR="00462254">
        <w:rPr>
          <w:b/>
          <w:sz w:val="32"/>
          <w:szCs w:val="32"/>
        </w:rPr>
        <w:t>H NECESSARY FOR THE REMISSION OF</w:t>
      </w:r>
      <w:r>
        <w:rPr>
          <w:b/>
          <w:sz w:val="32"/>
          <w:szCs w:val="32"/>
        </w:rPr>
        <w:t xml:space="preserve"> SINS?</w:t>
      </w:r>
    </w:p>
    <w:p w14:paraId="32523A3A" w14:textId="77777777" w:rsidR="00EE7C32" w:rsidRDefault="00EE7C32" w:rsidP="00EE7C32">
      <w:pPr>
        <w:spacing w:after="0" w:line="240" w:lineRule="auto"/>
        <w:ind w:left="360"/>
        <w:rPr>
          <w:b/>
          <w:sz w:val="32"/>
          <w:szCs w:val="32"/>
        </w:rPr>
      </w:pPr>
    </w:p>
    <w:p w14:paraId="17909FC2" w14:textId="77777777" w:rsidR="00EE7C32" w:rsidRDefault="00EE7C32" w:rsidP="00EE7C32">
      <w:pPr>
        <w:spacing w:after="0" w:line="240" w:lineRule="auto"/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(Read Acts 2:41,47) – BECAUSE THEY REPENTED AND WERE BAPTIZED, GOD ADDED THEM TO THE CHURCH WHERE THEY WERE SAVED BY THE BLOOD OF CHRIST.               </w:t>
      </w:r>
      <w:r>
        <w:rPr>
          <w:b/>
          <w:sz w:val="32"/>
          <w:szCs w:val="32"/>
        </w:rPr>
        <w:tab/>
        <w:t xml:space="preserve"> </w:t>
      </w:r>
      <w:r w:rsidRPr="009B4740">
        <w:rPr>
          <w:b/>
          <w:color w:val="FF0000"/>
          <w:sz w:val="32"/>
          <w:szCs w:val="32"/>
        </w:rPr>
        <w:t>TRUE   or   FALSE</w:t>
      </w:r>
    </w:p>
    <w:p w14:paraId="224DA367" w14:textId="77777777" w:rsidR="00EE7C32" w:rsidRDefault="00EE7C32" w:rsidP="00EE7C32">
      <w:pPr>
        <w:spacing w:after="0" w:line="240" w:lineRule="auto"/>
        <w:ind w:left="360"/>
        <w:rPr>
          <w:b/>
          <w:color w:val="FF0000"/>
          <w:sz w:val="32"/>
          <w:szCs w:val="32"/>
        </w:rPr>
      </w:pPr>
    </w:p>
    <w:p w14:paraId="17827CAA" w14:textId="77777777" w:rsidR="00EE7C32" w:rsidRDefault="00EE7C32" w:rsidP="00462254">
      <w:pPr>
        <w:spacing w:after="0" w:line="240" w:lineRule="auto"/>
        <w:ind w:left="36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NOTES</w:t>
      </w:r>
    </w:p>
    <w:p w14:paraId="03F53BDC" w14:textId="77777777" w:rsidR="00EE7C32" w:rsidRPr="009B4740" w:rsidRDefault="00EE7C32" w:rsidP="00EE7C32">
      <w:pPr>
        <w:spacing w:after="0" w:line="240" w:lineRule="auto"/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________________________________________</w:t>
      </w:r>
    </w:p>
    <w:p w14:paraId="72061FF1" w14:textId="77777777" w:rsidR="00A52C6E" w:rsidRDefault="00A52C6E" w:rsidP="00BB4210">
      <w:pPr>
        <w:tabs>
          <w:tab w:val="left" w:pos="360"/>
        </w:tabs>
      </w:pPr>
    </w:p>
    <w:p w14:paraId="70044327" w14:textId="77777777" w:rsidR="00BB4210" w:rsidRDefault="00BB4210" w:rsidP="00BB4210">
      <w:pPr>
        <w:tabs>
          <w:tab w:val="left" w:pos="360"/>
        </w:tabs>
      </w:pPr>
    </w:p>
    <w:p w14:paraId="6E9130DE" w14:textId="77777777" w:rsidR="00BB4210" w:rsidRDefault="00BB4210" w:rsidP="00BB4210">
      <w:pPr>
        <w:tabs>
          <w:tab w:val="left" w:pos="360"/>
        </w:tabs>
      </w:pPr>
    </w:p>
    <w:p w14:paraId="530C9EAC" w14:textId="77777777" w:rsidR="00BB4210" w:rsidRDefault="00BB4210" w:rsidP="00BB4210">
      <w:pPr>
        <w:tabs>
          <w:tab w:val="left" w:pos="360"/>
        </w:tabs>
      </w:pPr>
    </w:p>
    <w:p w14:paraId="26300739" w14:textId="77777777" w:rsidR="00BB4210" w:rsidRDefault="00BB4210" w:rsidP="00EE7C32">
      <w:pPr>
        <w:tabs>
          <w:tab w:val="left" w:pos="360"/>
        </w:tabs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5251674" wp14:editId="7ADB21B3">
            <wp:extent cx="4524375" cy="2003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35" cy="20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EE46" w14:textId="77777777" w:rsidR="00BB4210" w:rsidRDefault="00BB4210" w:rsidP="00462254">
      <w:pPr>
        <w:tabs>
          <w:tab w:val="left" w:pos="360"/>
        </w:tabs>
        <w:jc w:val="center"/>
        <w:outlineLvl w:val="0"/>
        <w:rPr>
          <w:b/>
          <w:sz w:val="32"/>
          <w:szCs w:val="32"/>
          <w:u w:val="single"/>
        </w:rPr>
      </w:pPr>
      <w:r w:rsidRPr="00BB4210">
        <w:rPr>
          <w:b/>
          <w:sz w:val="32"/>
          <w:szCs w:val="32"/>
          <w:u w:val="single"/>
        </w:rPr>
        <w:t>LESSON 5</w:t>
      </w:r>
    </w:p>
    <w:p w14:paraId="486EC1BB" w14:textId="77777777" w:rsidR="00BB4210" w:rsidRDefault="00BB4210" w:rsidP="00BB4210">
      <w:pPr>
        <w:tabs>
          <w:tab w:val="left" w:pos="36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“</w:t>
      </w:r>
      <w:r w:rsidR="00EE7C32">
        <w:rPr>
          <w:b/>
          <w:color w:val="FF0000"/>
          <w:sz w:val="32"/>
          <w:szCs w:val="32"/>
        </w:rPr>
        <w:t>THE MEANING OF REPENTANCE</w:t>
      </w:r>
      <w:r>
        <w:rPr>
          <w:b/>
          <w:color w:val="FF0000"/>
          <w:sz w:val="32"/>
          <w:szCs w:val="32"/>
        </w:rPr>
        <w:t>?”</w:t>
      </w:r>
    </w:p>
    <w:p w14:paraId="5C0AF5A7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BELIEVE THAT THE BIBLE HAS ALL AUTHORITY IN RELIGIOUS MATTERS?</w:t>
      </w:r>
    </w:p>
    <w:p w14:paraId="2B7EF5E4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</w:p>
    <w:p w14:paraId="40ABE6B9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SHOULD WE FOLLOW THE OLD OR NEW TESTAMENT FOR RELIGIOUS AUTHORITY?</w:t>
      </w:r>
    </w:p>
    <w:p w14:paraId="1DBF1835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</w:p>
    <w:p w14:paraId="47106A4B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WE NEED MIRACLES TO PROVE JESUS IS THE CHRIST, CONFIRM GOD’S WORD, OR VERIFY A TRUE APOSTLE?</w:t>
      </w:r>
    </w:p>
    <w:p w14:paraId="5BCA8C32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</w:p>
    <w:p w14:paraId="047148E9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DOES THE BIBLE TEACH THAT A SAVED PERSON CAN FALL FROM GOD’S GRACE?</w:t>
      </w:r>
    </w:p>
    <w:p w14:paraId="0906D7F5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</w:p>
    <w:p w14:paraId="66978627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BELIEVE THAT A PERSON WHO REPENTS MUST CHANGE THE WAY HE LIVES?</w:t>
      </w:r>
    </w:p>
    <w:p w14:paraId="5E027031" w14:textId="77777777" w:rsidR="00BB4210" w:rsidRDefault="00BB4210" w:rsidP="00BB4210">
      <w:pPr>
        <w:tabs>
          <w:tab w:val="left" w:pos="360"/>
        </w:tabs>
        <w:spacing w:after="0" w:line="240" w:lineRule="auto"/>
        <w:rPr>
          <w:b/>
          <w:sz w:val="32"/>
          <w:szCs w:val="32"/>
        </w:rPr>
      </w:pPr>
    </w:p>
    <w:p w14:paraId="1E96E277" w14:textId="77777777" w:rsidR="00F16F11" w:rsidRDefault="00BB4210" w:rsidP="00462254">
      <w:pPr>
        <w:tabs>
          <w:tab w:val="left" w:pos="360"/>
        </w:tabs>
        <w:spacing w:after="0" w:line="240" w:lineRule="auto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“THE DEFINITION OF REPENTANCE”</w:t>
      </w:r>
    </w:p>
    <w:p w14:paraId="1D7AC0D4" w14:textId="77777777" w:rsidR="00F16F11" w:rsidRDefault="00F16F11" w:rsidP="00F16F11">
      <w:pPr>
        <w:tabs>
          <w:tab w:val="left" w:pos="360"/>
        </w:tabs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09445771" w14:textId="77777777" w:rsidR="004D321E" w:rsidRPr="00F16F11" w:rsidRDefault="00BB4210" w:rsidP="00462254">
      <w:pPr>
        <w:tabs>
          <w:tab w:val="left" w:pos="360"/>
        </w:tabs>
        <w:spacing w:after="0" w:line="240" w:lineRule="auto"/>
        <w:outlineLvl w:val="0"/>
        <w:rPr>
          <w:b/>
          <w:color w:val="FF0000"/>
          <w:sz w:val="32"/>
          <w:szCs w:val="32"/>
          <w:u w:val="single"/>
        </w:rPr>
      </w:pPr>
      <w:r w:rsidRPr="00BB4210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ab/>
      </w:r>
      <w:r w:rsidR="004D321E">
        <w:rPr>
          <w:b/>
          <w:sz w:val="32"/>
          <w:szCs w:val="32"/>
        </w:rPr>
        <w:t>MATTHEW 21:28-29</w:t>
      </w:r>
    </w:p>
    <w:p w14:paraId="1DDB3609" w14:textId="77777777" w:rsidR="004D321E" w:rsidRPr="004D321E" w:rsidRDefault="004D321E" w:rsidP="004D321E">
      <w:pPr>
        <w:spacing w:after="0" w:line="240" w:lineRule="auto"/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THE SON MADE THE DECISION IN HIS MIND TO REPENT.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D321E">
        <w:rPr>
          <w:b/>
          <w:color w:val="FF0000"/>
          <w:sz w:val="32"/>
          <w:szCs w:val="32"/>
        </w:rPr>
        <w:t>TRUE   or   FALSE</w:t>
      </w:r>
    </w:p>
    <w:p w14:paraId="7DB4C2A5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</w:p>
    <w:p w14:paraId="1A9C29CE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 CHANGE OF HEART CAUSED HIM </w:t>
      </w:r>
      <w:r w:rsidR="00EE7C32">
        <w:rPr>
          <w:b/>
          <w:sz w:val="32"/>
          <w:szCs w:val="32"/>
        </w:rPr>
        <w:t>TO CHANGE HIS WAYS.</w:t>
      </w:r>
      <w:r w:rsidR="00EE7C32">
        <w:rPr>
          <w:b/>
          <w:sz w:val="32"/>
          <w:szCs w:val="32"/>
        </w:rPr>
        <w:tab/>
      </w:r>
      <w:r w:rsidR="00EE7C32">
        <w:rPr>
          <w:b/>
          <w:sz w:val="32"/>
          <w:szCs w:val="32"/>
        </w:rPr>
        <w:tab/>
      </w:r>
      <w:r w:rsidR="00EE7C32">
        <w:rPr>
          <w:b/>
          <w:sz w:val="32"/>
          <w:szCs w:val="32"/>
        </w:rPr>
        <w:tab/>
      </w:r>
      <w:r w:rsidR="00EE7C32">
        <w:rPr>
          <w:b/>
          <w:sz w:val="32"/>
          <w:szCs w:val="32"/>
        </w:rPr>
        <w:tab/>
      </w:r>
      <w:r w:rsidRPr="004D321E">
        <w:rPr>
          <w:b/>
          <w:color w:val="FF0000"/>
          <w:sz w:val="32"/>
          <w:szCs w:val="32"/>
        </w:rPr>
        <w:t>TRUE   or   FALSE</w:t>
      </w:r>
    </w:p>
    <w:p w14:paraId="73FC9308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</w:p>
    <w:p w14:paraId="3BA199E2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WILL YOU BE WILLING TO MAKE CHANGES TO OBEY GOD?</w:t>
      </w:r>
    </w:p>
    <w:p w14:paraId="4199563B" w14:textId="77777777" w:rsidR="004D321E" w:rsidRDefault="004D321E" w:rsidP="004D321E">
      <w:pPr>
        <w:spacing w:after="0" w:line="240" w:lineRule="auto"/>
        <w:rPr>
          <w:b/>
          <w:sz w:val="32"/>
          <w:szCs w:val="32"/>
        </w:rPr>
      </w:pPr>
    </w:p>
    <w:p w14:paraId="328DFB30" w14:textId="77777777" w:rsidR="004D321E" w:rsidRDefault="004D321E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  <w:t>2 CORINTHIANS 7:10</w:t>
      </w:r>
    </w:p>
    <w:p w14:paraId="0BEA2D8B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WILL GODLY SORROW MOTIVATE A MAN TO REPENT?</w:t>
      </w:r>
    </w:p>
    <w:p w14:paraId="31E1DD74" w14:textId="77777777" w:rsidR="004D321E" w:rsidRDefault="004D321E" w:rsidP="004D321E">
      <w:pPr>
        <w:spacing w:after="0" w:line="240" w:lineRule="auto"/>
        <w:rPr>
          <w:b/>
          <w:sz w:val="32"/>
          <w:szCs w:val="32"/>
        </w:rPr>
      </w:pPr>
    </w:p>
    <w:p w14:paraId="40F96835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JUST BECAUSE A MAN IS SORRY, DOES THAT MEAN HE REPENTED?</w:t>
      </w:r>
    </w:p>
    <w:p w14:paraId="3B1F9484" w14:textId="77777777" w:rsidR="004D321E" w:rsidRDefault="004D321E" w:rsidP="004D321E">
      <w:pPr>
        <w:spacing w:after="0" w:line="240" w:lineRule="auto"/>
        <w:rPr>
          <w:b/>
          <w:sz w:val="32"/>
          <w:szCs w:val="32"/>
        </w:rPr>
      </w:pPr>
    </w:p>
    <w:p w14:paraId="45916EEF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GODLY SORROW AND REPENTANCE ARE THE SAME.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D321E">
        <w:rPr>
          <w:b/>
          <w:color w:val="FF0000"/>
          <w:sz w:val="32"/>
          <w:szCs w:val="32"/>
        </w:rPr>
        <w:t>TRUE   or   FALSE</w:t>
      </w:r>
    </w:p>
    <w:p w14:paraId="77599EA3" w14:textId="77777777" w:rsidR="004D321E" w:rsidRDefault="004D321E" w:rsidP="004D321E">
      <w:pPr>
        <w:spacing w:after="0" w:line="240" w:lineRule="auto"/>
        <w:rPr>
          <w:b/>
          <w:sz w:val="32"/>
          <w:szCs w:val="32"/>
        </w:rPr>
      </w:pPr>
    </w:p>
    <w:p w14:paraId="4427CEEC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SORROW OF THE WORLD IS BEING SORRY THAT YOU GOT CAUGHT.    </w:t>
      </w:r>
      <w:r w:rsidRPr="004D321E">
        <w:rPr>
          <w:b/>
          <w:color w:val="FF0000"/>
          <w:sz w:val="32"/>
          <w:szCs w:val="32"/>
        </w:rPr>
        <w:t>TRUE   or   FALSE</w:t>
      </w:r>
    </w:p>
    <w:p w14:paraId="463A0961" w14:textId="77777777" w:rsidR="004D321E" w:rsidRDefault="004D321E" w:rsidP="004D321E">
      <w:pPr>
        <w:spacing w:after="0" w:line="240" w:lineRule="auto"/>
        <w:rPr>
          <w:b/>
          <w:sz w:val="32"/>
          <w:szCs w:val="32"/>
        </w:rPr>
      </w:pPr>
    </w:p>
    <w:p w14:paraId="3B869951" w14:textId="77777777" w:rsidR="004D321E" w:rsidRDefault="004D321E" w:rsidP="004D321E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DOES GODLY SORROW MEAN THAT I AM SORRY MY SINS HURT GOD?</w:t>
      </w:r>
    </w:p>
    <w:p w14:paraId="35B4926A" w14:textId="77777777" w:rsidR="004D321E" w:rsidRDefault="004D321E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ab/>
      </w:r>
      <w:r w:rsidR="00F16F11">
        <w:rPr>
          <w:b/>
          <w:sz w:val="32"/>
          <w:szCs w:val="32"/>
        </w:rPr>
        <w:t>LUKE 14:26-30</w:t>
      </w:r>
    </w:p>
    <w:p w14:paraId="6B61CC1D" w14:textId="77777777" w:rsidR="00F16F11" w:rsidRDefault="00F16F11" w:rsidP="00F16F1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DOES A REPENTED MAN HAVE TO PUT JESUS ABOVE EVERYONE ELSE?</w:t>
      </w:r>
    </w:p>
    <w:p w14:paraId="21E06C0C" w14:textId="77777777" w:rsidR="00F16F11" w:rsidRDefault="00F16F11" w:rsidP="004D321E">
      <w:pPr>
        <w:spacing w:after="0" w:line="240" w:lineRule="auto"/>
        <w:ind w:left="360"/>
        <w:rPr>
          <w:b/>
          <w:sz w:val="32"/>
          <w:szCs w:val="32"/>
        </w:rPr>
      </w:pPr>
    </w:p>
    <w:p w14:paraId="399DD769" w14:textId="77777777" w:rsidR="00F16F11" w:rsidRDefault="00F16F11" w:rsidP="00F16F1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MAN MUST CALCULATE HIS DECISION TO DECIDE IF HE IS READY.    </w:t>
      </w:r>
      <w:r w:rsidR="00EE7C32">
        <w:rPr>
          <w:b/>
          <w:sz w:val="32"/>
          <w:szCs w:val="32"/>
        </w:rPr>
        <w:tab/>
      </w:r>
      <w:r w:rsidR="00EE7C3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F16F11">
        <w:rPr>
          <w:b/>
          <w:color w:val="FF0000"/>
          <w:sz w:val="32"/>
          <w:szCs w:val="32"/>
        </w:rPr>
        <w:t>TRUE   or   FALSE</w:t>
      </w:r>
    </w:p>
    <w:p w14:paraId="775DA2D2" w14:textId="77777777" w:rsidR="00F16F11" w:rsidRDefault="00F16F11" w:rsidP="00F16F11">
      <w:pPr>
        <w:spacing w:after="0" w:line="240" w:lineRule="auto"/>
        <w:ind w:left="720"/>
        <w:rPr>
          <w:b/>
          <w:sz w:val="32"/>
          <w:szCs w:val="32"/>
        </w:rPr>
      </w:pPr>
    </w:p>
    <w:p w14:paraId="5E3C3DA9" w14:textId="77777777" w:rsidR="00F16F11" w:rsidRDefault="00F16F11" w:rsidP="00462254">
      <w:pPr>
        <w:spacing w:after="0" w:line="240" w:lineRule="auto"/>
        <w:ind w:firstLine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 YOU FEEL LIKE YOU ARE READY TO REPENT?</w:t>
      </w:r>
    </w:p>
    <w:p w14:paraId="48166179" w14:textId="77777777" w:rsidR="00F16F11" w:rsidRDefault="00F16F11" w:rsidP="00F16F11">
      <w:pPr>
        <w:spacing w:after="0" w:line="240" w:lineRule="auto"/>
        <w:rPr>
          <w:b/>
          <w:sz w:val="32"/>
          <w:szCs w:val="32"/>
        </w:rPr>
      </w:pPr>
    </w:p>
    <w:p w14:paraId="1DA63A12" w14:textId="77777777" w:rsidR="00F16F11" w:rsidRDefault="00F16F11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  <w:t>2 CORINTHIANS 5:17-18</w:t>
      </w:r>
    </w:p>
    <w:p w14:paraId="0D0E9996" w14:textId="77777777" w:rsidR="00F16F11" w:rsidRDefault="00F16F11" w:rsidP="009B4740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DOES A MAN WHO REPENTED HAVE TO CHANGE HIS LIFE</w:t>
      </w:r>
      <w:r w:rsidR="009B4740">
        <w:rPr>
          <w:b/>
          <w:sz w:val="32"/>
          <w:szCs w:val="32"/>
        </w:rPr>
        <w:t>, HIS FRIENDS, HIS DESIRES</w:t>
      </w:r>
      <w:r>
        <w:rPr>
          <w:b/>
          <w:sz w:val="32"/>
          <w:szCs w:val="32"/>
        </w:rPr>
        <w:t>?</w:t>
      </w:r>
    </w:p>
    <w:p w14:paraId="0426C931" w14:textId="77777777" w:rsidR="00F16F11" w:rsidRDefault="00F16F11" w:rsidP="00F16F1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F010B08" w14:textId="77777777" w:rsidR="00F16F11" w:rsidRDefault="00F16F11" w:rsidP="00F16F1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THIS MAN MUST LEAVE HIS OLD LIFESTYLE OF REBELLION TO BE A SERVANT OF GOD.</w:t>
      </w:r>
    </w:p>
    <w:p w14:paraId="46110E84" w14:textId="77777777" w:rsidR="00F16F11" w:rsidRDefault="00F16F11" w:rsidP="00F16F1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4740">
        <w:rPr>
          <w:b/>
          <w:color w:val="FF0000"/>
          <w:sz w:val="32"/>
          <w:szCs w:val="32"/>
        </w:rPr>
        <w:t>TRUE   or   FALSE</w:t>
      </w:r>
    </w:p>
    <w:p w14:paraId="1766CB47" w14:textId="77777777" w:rsidR="00F16F11" w:rsidRDefault="00F16F11" w:rsidP="00F16F11">
      <w:pPr>
        <w:spacing w:after="0" w:line="240" w:lineRule="auto"/>
        <w:rPr>
          <w:b/>
          <w:sz w:val="32"/>
          <w:szCs w:val="32"/>
        </w:rPr>
      </w:pPr>
    </w:p>
    <w:p w14:paraId="5D9116CB" w14:textId="77777777" w:rsidR="00F16F11" w:rsidRDefault="00F16F11" w:rsidP="00F16F1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IN ORDER TO MAKE ALL THINGS NEW, ALL THINGS MUST BE ABOUT GOD (read v.18 again).</w:t>
      </w:r>
    </w:p>
    <w:p w14:paraId="222445D6" w14:textId="77777777" w:rsidR="00F16F11" w:rsidRDefault="00F16F11" w:rsidP="00F16F1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4740">
        <w:rPr>
          <w:b/>
          <w:color w:val="FF0000"/>
          <w:sz w:val="32"/>
          <w:szCs w:val="32"/>
        </w:rPr>
        <w:t>TRUE   or   FALSE</w:t>
      </w:r>
    </w:p>
    <w:p w14:paraId="6497DF48" w14:textId="77777777" w:rsidR="00F16F11" w:rsidRDefault="00F16F11" w:rsidP="00F16F11">
      <w:pPr>
        <w:spacing w:after="0" w:line="240" w:lineRule="auto"/>
        <w:rPr>
          <w:b/>
          <w:sz w:val="32"/>
          <w:szCs w:val="32"/>
        </w:rPr>
      </w:pPr>
    </w:p>
    <w:p w14:paraId="315DC45E" w14:textId="77777777" w:rsidR="00F16F11" w:rsidRDefault="00F16F11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</w:r>
      <w:r w:rsidR="009B4740">
        <w:rPr>
          <w:b/>
          <w:sz w:val="32"/>
          <w:szCs w:val="32"/>
        </w:rPr>
        <w:t>ROMANS 12:1-2</w:t>
      </w:r>
    </w:p>
    <w:p w14:paraId="7543239C" w14:textId="77777777" w:rsidR="009B4740" w:rsidRDefault="009B4740" w:rsidP="00462254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DOES GOD WANT YOU TO BE TRANSFORMED?</w:t>
      </w:r>
    </w:p>
    <w:p w14:paraId="2BBA133B" w14:textId="77777777" w:rsidR="009B4740" w:rsidRDefault="009B4740" w:rsidP="00F16F11">
      <w:pPr>
        <w:spacing w:after="0" w:line="240" w:lineRule="auto"/>
        <w:rPr>
          <w:b/>
          <w:sz w:val="32"/>
          <w:szCs w:val="32"/>
        </w:rPr>
      </w:pPr>
    </w:p>
    <w:p w14:paraId="1C808624" w14:textId="77777777" w:rsidR="009B4740" w:rsidRDefault="009B4740" w:rsidP="009B4740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SHOULD A MAN WHO HAS REPENTED OFFER HIMSELF IN SERVICE TO GOD DAILY?</w:t>
      </w:r>
    </w:p>
    <w:p w14:paraId="1A49328D" w14:textId="77777777" w:rsidR="00F16F11" w:rsidRPr="00BB4210" w:rsidRDefault="00F16F11" w:rsidP="00F16F11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F16F11" w:rsidRPr="00BB4210" w:rsidSect="00BB42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0F9C"/>
    <w:multiLevelType w:val="hybridMultilevel"/>
    <w:tmpl w:val="4B52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17C0"/>
    <w:multiLevelType w:val="hybridMultilevel"/>
    <w:tmpl w:val="79F0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C56"/>
    <w:multiLevelType w:val="hybridMultilevel"/>
    <w:tmpl w:val="AA20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6848"/>
    <w:multiLevelType w:val="hybridMultilevel"/>
    <w:tmpl w:val="CBC6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10"/>
    <w:rsid w:val="002A0E7B"/>
    <w:rsid w:val="003E6038"/>
    <w:rsid w:val="00462254"/>
    <w:rsid w:val="004D321E"/>
    <w:rsid w:val="005A54C3"/>
    <w:rsid w:val="00603E53"/>
    <w:rsid w:val="006C60AD"/>
    <w:rsid w:val="00721FDB"/>
    <w:rsid w:val="009B4740"/>
    <w:rsid w:val="00A52C6E"/>
    <w:rsid w:val="00BB4210"/>
    <w:rsid w:val="00BD5E38"/>
    <w:rsid w:val="00C26D47"/>
    <w:rsid w:val="00EE7C32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B38C"/>
  <w15:chartTrackingRefBased/>
  <w15:docId w15:val="{1438BF4C-A131-475D-9668-69C9A90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10"/>
    <w:pPr>
      <w:ind w:left="720"/>
      <w:contextualSpacing/>
    </w:pPr>
  </w:style>
  <w:style w:type="paragraph" w:styleId="NoSpacing">
    <w:name w:val="No Spacing"/>
    <w:uiPriority w:val="1"/>
    <w:qFormat/>
    <w:rsid w:val="00BB42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Mccrary</cp:lastModifiedBy>
  <cp:revision>5</cp:revision>
  <cp:lastPrinted>2017-07-18T15:11:00Z</cp:lastPrinted>
  <dcterms:created xsi:type="dcterms:W3CDTF">2017-07-04T12:51:00Z</dcterms:created>
  <dcterms:modified xsi:type="dcterms:W3CDTF">2017-07-18T15:12:00Z</dcterms:modified>
</cp:coreProperties>
</file>